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80B5C" w14:textId="4B85848D" w:rsidR="00522088" w:rsidRDefault="00522088" w:rsidP="005220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A19B2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  <w:r w:rsidRPr="00C9633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FA19B2">
        <w:rPr>
          <w:rFonts w:ascii="Times New Roman" w:hAnsi="Times New Roman"/>
          <w:b/>
          <w:sz w:val="28"/>
          <w:szCs w:val="28"/>
          <w:lang w:val="ky-KG"/>
        </w:rPr>
        <w:t>“Жарандык коргонуу жөнүндө” мыйзамына өзгөртүү кийирүү боюнча Кыргыз Республикасынын Мыйзамы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нын </w:t>
      </w:r>
      <w:r w:rsidRPr="00FA19B2">
        <w:rPr>
          <w:rFonts w:ascii="Times New Roman" w:hAnsi="Times New Roman"/>
          <w:b/>
          <w:sz w:val="28"/>
          <w:szCs w:val="28"/>
          <w:lang w:val="ky-KG"/>
        </w:rPr>
        <w:t>долбоору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на </w:t>
      </w:r>
      <w:r w:rsidRPr="00FA19B2">
        <w:rPr>
          <w:rFonts w:ascii="Times New Roman" w:hAnsi="Times New Roman"/>
          <w:b/>
          <w:sz w:val="28"/>
          <w:szCs w:val="28"/>
          <w:lang w:val="ky-KG"/>
        </w:rPr>
        <w:t xml:space="preserve"> жөнү</w:t>
      </w:r>
      <w:r>
        <w:rPr>
          <w:rFonts w:ascii="Times New Roman" w:hAnsi="Times New Roman"/>
          <w:b/>
          <w:sz w:val="28"/>
          <w:szCs w:val="28"/>
          <w:lang w:val="ky-KG"/>
        </w:rPr>
        <w:t>н</w:t>
      </w:r>
      <w:r w:rsidRPr="00FA19B2">
        <w:rPr>
          <w:rFonts w:ascii="Times New Roman" w:hAnsi="Times New Roman"/>
          <w:b/>
          <w:sz w:val="28"/>
          <w:szCs w:val="28"/>
          <w:lang w:val="ky-KG"/>
        </w:rPr>
        <w:t>дө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Токтомуна </w:t>
      </w:r>
    </w:p>
    <w:p w14:paraId="5748AF72" w14:textId="77777777" w:rsidR="00522088" w:rsidRDefault="00522088" w:rsidP="005220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Макулдашуу барагы </w:t>
      </w:r>
    </w:p>
    <w:p w14:paraId="1A7F9F54" w14:textId="77777777" w:rsidR="00522088" w:rsidRPr="00FA19B2" w:rsidRDefault="00522088" w:rsidP="005220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2D10171C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</w:t>
      </w:r>
    </w:p>
    <w:p w14:paraId="5D534C7C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Өзгөчө кырдаалдар министрлиги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5FAA1D8B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C3C37F0" w14:textId="77777777" w:rsidR="00522088" w:rsidRDefault="00522088" w:rsidP="0052208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Респуликасынын</w:t>
      </w:r>
    </w:p>
    <w:p w14:paraId="4D3AAEE1" w14:textId="77777777" w:rsidR="00522088" w:rsidRDefault="00522088" w:rsidP="0052208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Тышкы иштер, тышкы соода</w:t>
      </w:r>
    </w:p>
    <w:p w14:paraId="5F53CC85" w14:textId="77777777" w:rsidR="00522088" w:rsidRDefault="00522088" w:rsidP="0052208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инвестициялар министрлиги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____________</w:t>
      </w:r>
    </w:p>
    <w:p w14:paraId="2CDA01E7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14:paraId="4287D0DC" w14:textId="77777777" w:rsidR="00522088" w:rsidRDefault="00522088" w:rsidP="00522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Респуликасынын </w:t>
      </w:r>
    </w:p>
    <w:p w14:paraId="6F646EDF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Юстиция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____________</w:t>
      </w:r>
    </w:p>
    <w:p w14:paraId="7AFE50E0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971A8ED" w14:textId="77777777" w:rsidR="00522088" w:rsidRDefault="00522088" w:rsidP="00522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Респуликасынын </w:t>
      </w:r>
    </w:p>
    <w:p w14:paraId="686A2FD6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Коргоо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____________</w:t>
      </w:r>
    </w:p>
    <w:p w14:paraId="4CBA173B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A1A2141" w14:textId="77777777" w:rsidR="00522088" w:rsidRDefault="00522088" w:rsidP="00522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Респуликасынын </w:t>
      </w:r>
    </w:p>
    <w:p w14:paraId="777A86E3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Ички иштер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____________</w:t>
      </w:r>
    </w:p>
    <w:p w14:paraId="3295AF39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36FE1D1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Респуликасынын </w:t>
      </w:r>
    </w:p>
    <w:p w14:paraId="6636ED09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Транспорт жана коминикациялар</w:t>
      </w:r>
    </w:p>
    <w:p w14:paraId="64305180" w14:textId="77777777" w:rsidR="00522088" w:rsidRPr="00C96339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министрлтиги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2CB39689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0A2C2FD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 н</w:t>
      </w:r>
    </w:p>
    <w:p w14:paraId="7F1F26BE" w14:textId="77777777" w:rsidR="00522088" w:rsidRPr="00C96339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Экономика жана коммерция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691E4820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9C1D7CE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</w:t>
      </w:r>
    </w:p>
    <w:p w14:paraId="2C80CE0F" w14:textId="77777777" w:rsidR="00522088" w:rsidRPr="00232CA7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Айыл чарба министрлиги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646DCF38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3B372E7" w14:textId="77777777" w:rsidR="00522088" w:rsidRDefault="00522088" w:rsidP="00522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Респуликасынын </w:t>
      </w:r>
    </w:p>
    <w:p w14:paraId="764C06C5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Финансы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____________</w:t>
      </w:r>
    </w:p>
    <w:p w14:paraId="5DACA143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2B35E2F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</w:t>
      </w:r>
    </w:p>
    <w:p w14:paraId="7630F88E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Билим берүү жана илим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4FBC445D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4978978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</w:t>
      </w:r>
    </w:p>
    <w:p w14:paraId="4481605D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Санариптик өнүктүрүү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325AAA3A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B412FC3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эмгек, </w:t>
      </w:r>
    </w:p>
    <w:p w14:paraId="6ED22A9F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камсыздоо жана миграция </w:t>
      </w:r>
    </w:p>
    <w:p w14:paraId="0FBA0D5A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министрлиги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</w:p>
    <w:p w14:paraId="6F9EE546" w14:textId="77777777" w:rsidR="00522088" w:rsidRPr="00AF09CE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DCE9562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</w:t>
      </w:r>
    </w:p>
    <w:p w14:paraId="39459A42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Саламаттыкты сактоо 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3E3B9EA8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14:paraId="10427437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lastRenderedPageBreak/>
        <w:t>энергетика мин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стрлиги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60712C02" w14:textId="77777777" w:rsidR="00522088" w:rsidRPr="0046753D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B2343F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маданият, </w:t>
      </w:r>
    </w:p>
    <w:p w14:paraId="7F8B47D3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маалымат, спорт жана жаштар саясаты</w:t>
      </w:r>
    </w:p>
    <w:p w14:paraId="1D4F5C12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министрлиги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088BE01B" w14:textId="77777777" w:rsidR="00522088" w:rsidRPr="0046753D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79211CCF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жаратылыш </w:t>
      </w:r>
    </w:p>
    <w:p w14:paraId="065B2977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>ресурстары, экология жана техникалык</w:t>
      </w:r>
    </w:p>
    <w:p w14:paraId="72525BDF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көзөмөл министрлиги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5C9B6934" w14:textId="77777777" w:rsidR="00522088" w:rsidRPr="0046753D" w:rsidRDefault="00522088" w:rsidP="005220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14:paraId="511FDF02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коопсуздук</w:t>
      </w:r>
    </w:p>
    <w:p w14:paraId="4EBB37E0" w14:textId="77777777" w:rsidR="00522088" w:rsidRPr="00AF09CE" w:rsidRDefault="00522088" w:rsidP="005220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232CA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комитети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7F5B78A5" w14:textId="77777777" w:rsidR="00522088" w:rsidRPr="0046753D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3303DD6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Министрлер </w:t>
      </w:r>
    </w:p>
    <w:p w14:paraId="1CC12A2A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Кабинетине караштуу архитектура,</w:t>
      </w:r>
    </w:p>
    <w:p w14:paraId="397B44A1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курулуш жана турак жай-коммуналдык </w:t>
      </w:r>
    </w:p>
    <w:p w14:paraId="4904B73E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чарба мамлекеттик агенттик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54F6AECC" w14:textId="77777777" w:rsidR="00522088" w:rsidRPr="0046753D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69CA9D2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Министрлер </w:t>
      </w:r>
    </w:p>
    <w:p w14:paraId="132B8B5F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Кабинетине караштуу интелектуалдык</w:t>
      </w:r>
    </w:p>
    <w:p w14:paraId="088E8A31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менчик жана иновациялар мамлекеттки агенттик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</w:p>
    <w:p w14:paraId="5F5822A3" w14:textId="77777777" w:rsidR="00522088" w:rsidRPr="0046753D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335A0D4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Министрлер </w:t>
      </w:r>
    </w:p>
    <w:p w14:paraId="4B67C825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Кабинетине караштуу жеке маалыматтарды </w:t>
      </w:r>
    </w:p>
    <w:p w14:paraId="67761931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коргоо боюнча мамлекеттик агенттик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</w:t>
      </w:r>
    </w:p>
    <w:p w14:paraId="38B16044" w14:textId="77777777" w:rsidR="00522088" w:rsidRPr="0046753D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7C6E706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Министрлер </w:t>
      </w:r>
    </w:p>
    <w:p w14:paraId="74998E3E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Кабинетине караштуу финансылык </w:t>
      </w:r>
    </w:p>
    <w:p w14:paraId="41F2E226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чалгындоо кызматы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</w:t>
      </w:r>
    </w:p>
    <w:p w14:paraId="1DDAAEF0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975EC93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Бишкек шаарынын Мэриясы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__________</w:t>
      </w:r>
    </w:p>
    <w:p w14:paraId="6C01B6DD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8D138F8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Ош шаарынын Мэриясы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__________</w:t>
      </w:r>
    </w:p>
    <w:p w14:paraId="2D833F29" w14:textId="77777777" w:rsidR="00522088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F1AE329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Республикасынын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</w:p>
    <w:p w14:paraId="65895882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Ош облусундагы ыйгарым укуктуу өкүлү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61157167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EAC7821" w14:textId="77777777" w:rsidR="00522088" w:rsidRPr="0046753D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</w:p>
    <w:p w14:paraId="09893932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Республикасынын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</w:p>
    <w:p w14:paraId="7063F745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Нарын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 ыйгарым укуктуу өкүлү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4612168A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3EF78B5E" w14:textId="77777777" w:rsidR="00522088" w:rsidRPr="0046753D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39AA69D1" w14:textId="77777777" w:rsidR="00522088" w:rsidRPr="0046753D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</w:pPr>
    </w:p>
    <w:p w14:paraId="59AA5A81" w14:textId="77777777" w:rsidR="00522088" w:rsidRPr="00553BED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5EF00F" w14:textId="77777777" w:rsidR="00522088" w:rsidRPr="0046753D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</w:p>
    <w:p w14:paraId="102C708E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Республикасынын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</w:p>
    <w:p w14:paraId="13E6A9DE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Баткен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 ыйгарым укуктуу өкүлү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130F588E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4EC50E2F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Республикасынын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</w:p>
    <w:p w14:paraId="78BE0FAA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Талас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 ыйгарым укуктуу өкүлү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2E6BF0DC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E03E463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Республикасынын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</w:p>
    <w:p w14:paraId="765D9A34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Ыссык-К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өл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 ыйгарым укуктуу өкүлү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7FF1C0FC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78858CBD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Республикасынын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</w:p>
    <w:p w14:paraId="36751EFB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>Чуй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 ыйгарым укуктуу өкүлү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46324173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1105B072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ыргыз Республикасынын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Президентинин</w:t>
      </w:r>
    </w:p>
    <w:p w14:paraId="224ECCD3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y-KG"/>
        </w:rPr>
        <w:t xml:space="preserve">Далал-Абад </w:t>
      </w:r>
      <w:r w:rsidRPr="004675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облусундагы ыйгарым укуктуу өкүлү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__________</w:t>
      </w:r>
    </w:p>
    <w:p w14:paraId="44147219" w14:textId="77777777" w:rsidR="00522088" w:rsidRDefault="00522088" w:rsidP="00522088">
      <w:pPr>
        <w:spacing w:line="24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5F6A12CE" w14:textId="77777777" w:rsidR="00522088" w:rsidRPr="00553BED" w:rsidRDefault="00522088" w:rsidP="00522088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3604DFE" w14:textId="77777777" w:rsidR="00522088" w:rsidRDefault="00522088" w:rsidP="00522088"/>
    <w:p w14:paraId="44538796" w14:textId="77777777" w:rsidR="00536BE0" w:rsidRDefault="00536BE0"/>
    <w:sectPr w:rsidR="00536BE0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0FC"/>
    <w:rsid w:val="00522088"/>
    <w:rsid w:val="00536BE0"/>
    <w:rsid w:val="008440FC"/>
    <w:rsid w:val="00CE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B5F0C"/>
  <w15:chartTrackingRefBased/>
  <w15:docId w15:val="{F4D831B8-4D30-40DB-85B5-8DF31D3A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08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Дастан Абдраев</cp:lastModifiedBy>
  <cp:revision>2</cp:revision>
  <dcterms:created xsi:type="dcterms:W3CDTF">2021-11-05T09:49:00Z</dcterms:created>
  <dcterms:modified xsi:type="dcterms:W3CDTF">2021-11-05T09:52:00Z</dcterms:modified>
</cp:coreProperties>
</file>